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A171C" w14:textId="3C4376B9" w:rsidR="00CE29F5" w:rsidRPr="00E47D78" w:rsidRDefault="00CE29F5" w:rsidP="00CE29F5">
      <w:pPr>
        <w:jc w:val="center"/>
        <w:rPr>
          <w:sz w:val="28"/>
          <w:szCs w:val="28"/>
        </w:rPr>
      </w:pPr>
      <w:r w:rsidRPr="00CE29F5">
        <w:rPr>
          <w:b/>
          <w:bCs/>
          <w:sz w:val="28"/>
          <w:szCs w:val="28"/>
        </w:rPr>
        <w:t>Αποτελέσματα εισαγωγής Αλλοδαπών – Αλλογενών στην Τριτοβάθμια Εκπαίδευση 202</w:t>
      </w:r>
      <w:r w:rsidR="0050102E">
        <w:rPr>
          <w:b/>
          <w:bCs/>
          <w:sz w:val="28"/>
          <w:szCs w:val="28"/>
        </w:rPr>
        <w:t>5</w:t>
      </w:r>
    </w:p>
    <w:p w14:paraId="272E2470" w14:textId="77777777" w:rsidR="00CE29F5" w:rsidRDefault="00CE29F5" w:rsidP="00CE29F5">
      <w:pPr>
        <w:jc w:val="both"/>
        <w:rPr>
          <w:sz w:val="24"/>
          <w:szCs w:val="24"/>
        </w:rPr>
      </w:pPr>
    </w:p>
    <w:p w14:paraId="1F2C73F6" w14:textId="77777777" w:rsidR="0050102E" w:rsidRPr="0050102E" w:rsidRDefault="0050102E" w:rsidP="0050102E">
      <w:pPr>
        <w:jc w:val="both"/>
        <w:rPr>
          <w:sz w:val="24"/>
          <w:szCs w:val="24"/>
        </w:rPr>
      </w:pPr>
      <w:r w:rsidRPr="0050102E">
        <w:rPr>
          <w:sz w:val="24"/>
          <w:szCs w:val="24"/>
        </w:rPr>
        <w:t>Από το Υπουργείο Παιδείας, Θρησκευμάτων και Αθλητισμού ανακοινώνονται τα ονόματα των εισαγομένων στην Τριτοβάθμια Εκπαίδευση της ειδικής κατηγορίας Αλλοδαπών – Αλλογενών (αποφοίτων λυκείων εκτός Ε.Ε.) και αποφοίτων λυκείων ή αντίστοιχων σχολείων κρατών – μελών της Ε.Ε για το έτος 2025.</w:t>
      </w:r>
    </w:p>
    <w:p w14:paraId="07696F26" w14:textId="77777777" w:rsidR="0050102E" w:rsidRPr="0050102E" w:rsidRDefault="0050102E" w:rsidP="0050102E">
      <w:pPr>
        <w:jc w:val="both"/>
        <w:rPr>
          <w:sz w:val="24"/>
          <w:szCs w:val="24"/>
        </w:rPr>
      </w:pPr>
      <w:r w:rsidRPr="0050102E">
        <w:rPr>
          <w:sz w:val="24"/>
          <w:szCs w:val="24"/>
        </w:rPr>
        <w:t>Τα ανωτέρω αποτελέσματα είναι διαθέσιμα στους ενδιαφερόμενους από το διαδίκτυο (στην ιστοσελίδα του ΥΠΑΙΘΑ, </w:t>
      </w:r>
      <w:hyperlink r:id="rId4" w:history="1">
        <w:r w:rsidRPr="0050102E">
          <w:rPr>
            <w:rStyle w:val="-"/>
            <w:b/>
            <w:bCs/>
            <w:sz w:val="24"/>
            <w:szCs w:val="24"/>
          </w:rPr>
          <w:t>https://results.it.minedu.gov.gr</w:t>
        </w:r>
      </w:hyperlink>
      <w:r w:rsidRPr="0050102E">
        <w:rPr>
          <w:sz w:val="24"/>
          <w:szCs w:val="24"/>
        </w:rPr>
        <w:t>). Οι ενδιαφερόμενοι θα μπορούν να πληροφορούνται το Τμήμα επιτυχίας τους, εφόσον πληκτρολογήσουν τον οκταψήφιο κωδικό τους αριθμό και τους τέσσερις αρχικούς χαρακτήρες (Επώνυμο-Όνομα-Πατρώνυμο-Μητρώνυμο).</w:t>
      </w:r>
    </w:p>
    <w:p w14:paraId="72D9C2EB" w14:textId="77777777" w:rsidR="0050102E" w:rsidRPr="0050102E" w:rsidRDefault="0050102E" w:rsidP="0050102E">
      <w:pPr>
        <w:jc w:val="both"/>
        <w:rPr>
          <w:sz w:val="24"/>
          <w:szCs w:val="24"/>
        </w:rPr>
      </w:pPr>
      <w:r w:rsidRPr="0050102E">
        <w:rPr>
          <w:sz w:val="24"/>
          <w:szCs w:val="24"/>
        </w:rPr>
        <w:t xml:space="preserve">Οι εγγραφές των επιτυχόντων στα Τμήματα και τις Σχολές της Τριτοβάθμιας Εκπαίδευσης με την ειδική κατηγορία Αλλοδαπών – Αλλογενών αποφοίτων λυκείων εκτός Ε.Ε. και αποφοίτων λυκείων ή αντίστοιχων σχολείων κρατών – μελών της Ε.Ε. θα γίνουν </w:t>
      </w:r>
      <w:r w:rsidRPr="0050102E">
        <w:rPr>
          <w:b/>
          <w:bCs/>
          <w:sz w:val="24"/>
          <w:szCs w:val="24"/>
        </w:rPr>
        <w:t>από την Παρασκευή 12 Σεπτεμβρίου έως και την Πέμπτη 25 Σεπτεμβρίου 2025.</w:t>
      </w:r>
    </w:p>
    <w:p w14:paraId="2717A177" w14:textId="77777777" w:rsidR="0050102E" w:rsidRPr="0050102E" w:rsidRDefault="0050102E" w:rsidP="0050102E">
      <w:pPr>
        <w:jc w:val="both"/>
        <w:rPr>
          <w:sz w:val="24"/>
          <w:szCs w:val="24"/>
        </w:rPr>
      </w:pPr>
      <w:r w:rsidRPr="0050102E">
        <w:rPr>
          <w:sz w:val="24"/>
          <w:szCs w:val="24"/>
        </w:rPr>
        <w:t>Η αναλυτική εγκύκλιος εγγραφών θα ανακοινωθεί τις επόμενες μέρες και θα αναρτηθεί στην ιστοσελίδα του Υπουργείου.</w:t>
      </w:r>
    </w:p>
    <w:p w14:paraId="509A21E1" w14:textId="77777777" w:rsidR="0050102E" w:rsidRPr="0050102E" w:rsidRDefault="0050102E" w:rsidP="0050102E">
      <w:pPr>
        <w:jc w:val="both"/>
        <w:rPr>
          <w:sz w:val="24"/>
          <w:szCs w:val="24"/>
        </w:rPr>
      </w:pPr>
      <w:r w:rsidRPr="0050102E">
        <w:rPr>
          <w:sz w:val="24"/>
          <w:szCs w:val="24"/>
        </w:rPr>
        <w:t>Για τις βάσεις εισαγωγής των  Αλλοδαπών – Αλλογενών χωρών Ε.Ε. έτους 2025, πατήστε </w:t>
      </w:r>
      <w:hyperlink r:id="rId5" w:history="1">
        <w:r w:rsidRPr="0050102E">
          <w:rPr>
            <w:rStyle w:val="-"/>
            <w:b/>
            <w:bCs/>
            <w:sz w:val="24"/>
            <w:szCs w:val="24"/>
          </w:rPr>
          <w:t>εδώ.</w:t>
        </w:r>
      </w:hyperlink>
    </w:p>
    <w:p w14:paraId="441291CD" w14:textId="77777777" w:rsidR="0050102E" w:rsidRPr="0050102E" w:rsidRDefault="0050102E" w:rsidP="0050102E">
      <w:pPr>
        <w:jc w:val="both"/>
        <w:rPr>
          <w:sz w:val="24"/>
          <w:szCs w:val="24"/>
        </w:rPr>
      </w:pPr>
      <w:r w:rsidRPr="0050102E">
        <w:rPr>
          <w:sz w:val="24"/>
          <w:szCs w:val="24"/>
        </w:rPr>
        <w:t>Για τις βάσεις εισαγωγής των  Αλλοδαπών – Αλλογενών χωρών εκτός Ε.Ε. έτους 2025, πατήστε</w:t>
      </w:r>
      <w:hyperlink r:id="rId6" w:history="1">
        <w:r w:rsidRPr="0050102E">
          <w:rPr>
            <w:rStyle w:val="-"/>
            <w:sz w:val="24"/>
            <w:szCs w:val="24"/>
          </w:rPr>
          <w:t>  </w:t>
        </w:r>
        <w:r w:rsidRPr="0050102E">
          <w:rPr>
            <w:rStyle w:val="-"/>
            <w:b/>
            <w:bCs/>
            <w:sz w:val="24"/>
            <w:szCs w:val="24"/>
          </w:rPr>
          <w:t>εδώ.</w:t>
        </w:r>
      </w:hyperlink>
    </w:p>
    <w:p w14:paraId="1FA81DE4" w14:textId="77777777" w:rsidR="00CE29F5" w:rsidRPr="00CE29F5" w:rsidRDefault="00CE29F5" w:rsidP="00CE29F5">
      <w:pPr>
        <w:jc w:val="both"/>
        <w:rPr>
          <w:sz w:val="24"/>
          <w:szCs w:val="24"/>
        </w:rPr>
      </w:pPr>
      <w:r w:rsidRPr="00CE29F5">
        <w:rPr>
          <w:sz w:val="24"/>
          <w:szCs w:val="24"/>
        </w:rPr>
        <w:t> </w:t>
      </w:r>
    </w:p>
    <w:p w14:paraId="0FD2BD80" w14:textId="77777777" w:rsidR="00F81DB4" w:rsidRDefault="00F81DB4"/>
    <w:sectPr w:rsidR="00F81D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4B"/>
    <w:rsid w:val="003F6226"/>
    <w:rsid w:val="0050102E"/>
    <w:rsid w:val="00715348"/>
    <w:rsid w:val="00776E1A"/>
    <w:rsid w:val="0089133C"/>
    <w:rsid w:val="008B687D"/>
    <w:rsid w:val="008F2C46"/>
    <w:rsid w:val="00B87869"/>
    <w:rsid w:val="00BC354B"/>
    <w:rsid w:val="00CE29F5"/>
    <w:rsid w:val="00E47D78"/>
    <w:rsid w:val="00E604BF"/>
    <w:rsid w:val="00F8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1253"/>
  <w15:chartTrackingRefBased/>
  <w15:docId w15:val="{D5C0C097-5BDF-4C1B-8C41-505CB2D7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9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9133C"/>
    <w:rPr>
      <w:b/>
      <w:bCs/>
    </w:rPr>
  </w:style>
  <w:style w:type="character" w:styleId="-">
    <w:name w:val="Hyperlink"/>
    <w:basedOn w:val="a0"/>
    <w:uiPriority w:val="99"/>
    <w:unhideWhenUsed/>
    <w:rsid w:val="0089133C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E2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edu.gov.gr/publications/docs2023/&#914;&#913;&#931;&#917;&#921;&#931;_&#917;&#928;&#921;&#923;&#927;&#915;&#919;_&#913;&#923;&#923;&#927;&#916;&#913;&#928;&#937;&#925;-&#913;&#923;&#923;&#927;&#915;&#917;&#925;&#937;&#925;_&#917;&#922;&#932;&#927;&#931;_&#917;&#933;&#929;&#937;&#928;._&#917;&#925;&#937;&#931;&#919;&#931;_&#928;&#913;&#925;&#917;&#923;.2025.xls" TargetMode="External"/><Relationship Id="rId5" Type="http://schemas.openxmlformats.org/officeDocument/2006/relationships/hyperlink" Target="https://www.minedu.gov.gr/publications/docs2023/&#914;&#913;&#931;&#917;&#921;&#931;_&#917;&#928;&#921;&#923;&#927;&#915;&#919;_&#913;&#923;&#923;&#927;&#916;&#913;&#928;&#937;&#925;-&#913;&#923;&#923;&#927;&#915;&#917;&#925;&#937;&#925;_&#917;&#933;&#929;&#937;&#928;._&#917;&#925;&#937;&#931;&#919;&#931;_&#928;&#913;&#925;&#917;&#923;.2025.xls" TargetMode="External"/><Relationship Id="rId4" Type="http://schemas.openxmlformats.org/officeDocument/2006/relationships/hyperlink" Target="https://results.it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ΛΑΜΠΡΙΝΗ ΖΗΣΗ</dc:creator>
  <cp:keywords/>
  <dc:description/>
  <cp:lastModifiedBy>306972693780</cp:lastModifiedBy>
  <cp:revision>2</cp:revision>
  <dcterms:created xsi:type="dcterms:W3CDTF">2025-08-29T11:35:00Z</dcterms:created>
  <dcterms:modified xsi:type="dcterms:W3CDTF">2025-08-29T11:35:00Z</dcterms:modified>
</cp:coreProperties>
</file>