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26D7" w14:textId="77777777"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4602C844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14:paraId="73C9C173" w14:textId="7A5EA1B1" w:rsidR="00320732" w:rsidRPr="006C35BF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</w:t>
      </w:r>
      <w:r w:rsidR="00730213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εαρινό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164A51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6C35BF" w:rsidRPr="006C35BF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4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6C35BF" w:rsidRPr="006C35BF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5</w:t>
      </w:r>
    </w:p>
    <w:p w14:paraId="1E0F566F" w14:textId="3A1E3EA7"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960FE9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3227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095D5F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730213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164A51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730213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5</w:t>
      </w:r>
      <w:r w:rsidR="007C4B8C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960FE9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052A46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3</w:t>
      </w:r>
      <w:r w:rsidR="00164A51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730213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164A51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730213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5</w:t>
      </w:r>
      <w:r w:rsidR="0025533A" w:rsidRPr="00052A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4D73AB54" w14:textId="11BE91F7" w:rsidR="00320732" w:rsidRPr="00405913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Η δήλωση μαθημάτων είναι </w:t>
      </w:r>
      <w:r w:rsidR="009E2141" w:rsidRPr="009E214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ΥΠΟΧΡΕΩΤΙΚΗ</w:t>
      </w:r>
      <w:r w:rsidR="00405913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ΓΙΑ ΟΛΟΥΣ ΑΝΕΞΑΙΡΕΤΩΣ</w:t>
      </w:r>
    </w:p>
    <w:p w14:paraId="69808889" w14:textId="0AFD0ED3"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043EF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164A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για όσους φοιτητές δεν το έχουν ήδη κάνει. </w:t>
      </w:r>
    </w:p>
    <w:p w14:paraId="0302D381" w14:textId="1A5EC7D4"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AF74D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14:paraId="1E78A646" w14:textId="77777777"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14:paraId="158F9DEE" w14:textId="77777777"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14:paraId="41AA7D6A" w14:textId="77777777"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449A3010" w14:textId="77777777"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6A32A682" w14:textId="77777777"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DB2C8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14:paraId="342ABB1E" w14:textId="77777777"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DB2C8C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66594B55" w14:textId="77777777" w:rsidR="00636E4F" w:rsidRPr="00B80819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</w:t>
      </w:r>
      <w:r w:rsidR="00636E4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 εκτυπώσουν </w:t>
      </w:r>
      <w:r w:rsidR="006C35B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ή να φωτογραφήσουν </w:t>
      </w:r>
      <w:r w:rsidR="00636E4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τη δήλωση για να έχουν αντίγραφο</w:t>
      </w:r>
      <w:r w:rsidR="006C35B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/αποδεικτικό</w:t>
      </w:r>
      <w:r w:rsidR="00636E4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της δήλωσής τους. </w:t>
      </w:r>
    </w:p>
    <w:p w14:paraId="0AABE921" w14:textId="77777777"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14:paraId="001B4406" w14:textId="1B518B72"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DD2FB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14:paraId="310D5407" w14:textId="77777777" w:rsidR="00BA4FB7" w:rsidRDefault="00636E4F" w:rsidP="00BA4FB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DB2C8C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DB2C8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14:paraId="675D4CB6" w14:textId="77777777" w:rsidR="000E6BFA" w:rsidRPr="00E73DD1" w:rsidRDefault="000E6BF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14:paraId="0154C4E0" w14:textId="3E4696E6" w:rsidR="009E2141" w:rsidRDefault="00C10BFE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lastRenderedPageBreak/>
        <w:t xml:space="preserve"> </w:t>
      </w:r>
      <w:r w:rsidR="00531FB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Ό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σοι δεν είχαν δηλώσει στο παρελθόν την ξένη γλώσσα </w:t>
      </w:r>
      <w:r w:rsidR="00B33A0A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πρέπει πρώτα να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επιλέξουν ομάδα ξένης γλώσσας</w:t>
      </w:r>
      <w:r w:rsidR="00DB2C8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(Α</w:t>
      </w:r>
      <w:r w:rsidR="00AE1376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γγλικά </w:t>
      </w:r>
      <w:r w:rsidR="00B33A0A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ή</w:t>
      </w:r>
      <w:r w:rsidR="00AE1376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</w:t>
      </w:r>
      <w:r w:rsidR="00B33A0A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ερμανικά) και μετά να επιλέξουν το μάθημα Αγγλικά Ι</w:t>
      </w:r>
      <w:r w:rsidR="00946213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Ι</w:t>
      </w:r>
      <w:r w:rsidR="00B33A0A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ή Γερμανικά Ι</w:t>
      </w:r>
      <w:r w:rsidR="00946213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Ι</w:t>
      </w:r>
      <w:r w:rsidR="00B33A0A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.</w:t>
      </w:r>
    </w:p>
    <w:p w14:paraId="2C11884A" w14:textId="77777777" w:rsidR="0029301E" w:rsidRDefault="00C10BFE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Προσοχή: Η ξένη γλώσσα πρέπει υποχρεωτικά να δηλωθεί ακόμα και αν 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ο φοιτητής </w:t>
      </w:r>
      <w:r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δικα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ιούται</w:t>
      </w:r>
      <w:r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απαλλαγή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.</w:t>
      </w:r>
    </w:p>
    <w:p w14:paraId="37A63A3A" w14:textId="319EDFE5" w:rsidR="0029301E" w:rsidRPr="006C3BB5" w:rsidRDefault="0029301E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301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Οι φοιτητές από </w:t>
      </w:r>
      <w:proofErr w:type="spellStart"/>
      <w:r w:rsidR="000B0BD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</w:t>
      </w:r>
      <w:r w:rsidRPr="006857E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΄εξάμηνο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</w:t>
      </w:r>
      <w:r w:rsidR="003615C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άνω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πρέπει να δηλώσουν μαθήματα που οφείλουν από προηγούμενα </w:t>
      </w:r>
      <w:r w:rsidR="000B0B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εαρινά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εξάμηνα, </w:t>
      </w:r>
      <w:r w:rsidR="006D55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αποκλειστικά από τα φετινά προσφερόμενα</w:t>
      </w:r>
      <w:r w:rsidR="009D37E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(δείτε το συνημμένο αρχείο με το</w:t>
      </w:r>
      <w:r w:rsidR="002C7F49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ν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συνοπτικό Οδηγό Σπουδών ακαδημαϊκού έτους 202</w:t>
      </w:r>
      <w:r w:rsidR="00E9657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4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-202</w:t>
      </w:r>
      <w:r w:rsidR="00E9657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5</w:t>
      </w:r>
      <w:r w:rsidR="006D5506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)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. </w:t>
      </w:r>
    </w:p>
    <w:p w14:paraId="7F14A303" w14:textId="53F252CF" w:rsidR="00FD7C10" w:rsidRDefault="00FD7C10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μαθήμα</w:t>
      </w:r>
      <w:r w:rsidR="00DA3228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που πρέπει να δηλώσουν</w:t>
      </w:r>
      <w:r w:rsidR="00AE137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οι πρωτοετείς φοιτητές</w:t>
      </w:r>
      <w:r w:rsidR="00AE1376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="00DA3228"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</w:t>
      </w:r>
      <w:r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το </w:t>
      </w:r>
      <w:r w:rsidR="009F4233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</w:t>
      </w:r>
      <w:r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' </w:t>
      </w:r>
      <w:r w:rsidRPr="002F14D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εξάμηνο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σπουδών τους είναι τα εξής</w:t>
      </w:r>
      <w:r w:rsidR="00300AAA" w:rsidRPr="00300AA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(αναγρ</w:t>
      </w:r>
      <w:r w:rsidR="00300AA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άφονται και τα ονόματα των διδασκόντων</w:t>
      </w:r>
      <w:r w:rsidR="00AE1376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</w:t>
      </w:r>
    </w:p>
    <w:p w14:paraId="1A41E04C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ΦΣ-Υ201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ΣΥΓΧΡΟΝΗ ΦΙΛΟΣΟΦΙΑ Ι (ΓΚ. ΜΑΓΓΙΝΗ) </w:t>
      </w:r>
    </w:p>
    <w:p w14:paraId="65B53FC6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ΦΣ-Υ202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ΠΡΑΚΤΙΚΗ ΦΙΛΟΣΟΦΙΑ − ΗΘΙΚΗ (ΣΠ. ΚΑΛΤΣΑΣ) </w:t>
      </w:r>
    </w:p>
    <w:p w14:paraId="7A5663BF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ΦΣ-Υ203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ΚΟΙΝΩΝΙΟΛΟΓΙΑ ΤΗΣ ΕΚΠΑΙΔΕΥΣΗΣ (ΧΡ. ΖΑΓΚΟΣ) </w:t>
      </w:r>
    </w:p>
    <w:p w14:paraId="565A0C89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ΦΣ-Υ204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ΕΡΓΑΣΤΗΡΙΟ ΕΡΕΥΝΗΤΙΚΗΣ ΜΕΘΟΔΟΛΟΓΙΑΣ ΙΙ: ΒΑΣΙΚΕΣ</w:t>
      </w:r>
    </w:p>
    <w:p w14:paraId="579FCBEB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ΕΡΕΥΝΗΤΙΚΕΣ ΠΡΑΚΤΙΚΕΣ ΣΤΗ ΦΙΛΟΣΟΦΙΑ  (ΧΡ. ΓΡΗΓΟΡΙΟΥ, </w:t>
      </w:r>
    </w:p>
    <w:p w14:paraId="285EE2A5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ΣΠ. ΚΑΛΤΣΑΣ)</w:t>
      </w:r>
    </w:p>
    <w:p w14:paraId="02888E8A" w14:textId="54581223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ΦΣ-ΞΓ201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ΞΕΝΗ ΓΛΩΣΣΑ - ΑΓΓΛΙΚΑ ΙΙ (Α. ΚΩΣΤΟΥΛΑ) ή </w:t>
      </w: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ΦΣ-ΞΓ203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ΞΕΝΗ ΓΛΩΣΣΑ - ΓΕΡΜΑΝΙΚΑ ΙΙ (Ι. ΚΑΤΕΡΙΝΗ)</w:t>
      </w:r>
      <w:r w:rsidR="006F64C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6F64CD" w:rsidRPr="006A792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(</w:t>
      </w:r>
      <w:r w:rsidR="006A792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Μόνο έ</w:t>
      </w:r>
      <w:r w:rsidR="006F64CD" w:rsidRPr="006A792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να από τα δύο θα επιλέξετε, όποιο δηλώσατε και στο </w:t>
      </w:r>
      <w:proofErr w:type="spellStart"/>
      <w:r w:rsidR="006F64CD" w:rsidRPr="006A792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Α΄Εξάμηνο</w:t>
      </w:r>
      <w:proofErr w:type="spellEnd"/>
      <w:r w:rsidR="006F64CD" w:rsidRPr="006A792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. </w:t>
      </w:r>
    </w:p>
    <w:p w14:paraId="4AB76D7B" w14:textId="531976E1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ΦΣ-ΦΓ201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ΑΡΧΑΙΑ ΕΛΛΗΝΙΚΗ ΦΙΛΟΛΟΓΙΑ ΙΙ –Α: ΑΡΧΑΙΑ ΕΛΛΗΝΙΚΗ ΓΛΩΣΣΑ ΙΙ  (</w:t>
      </w:r>
      <w:r w:rsidR="00A80C46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</w:t>
      </w:r>
      <w:r w:rsidR="0060023F">
        <w:rPr>
          <w:rFonts w:ascii="Palatino Linotype" w:eastAsia="Times New Roman" w:hAnsi="Palatino Linotype" w:cs="Times New Roman"/>
          <w:sz w:val="24"/>
          <w:szCs w:val="24"/>
          <w:lang w:eastAsia="el-GR"/>
        </w:rPr>
        <w:t>.ΚΟΡΟΜΠΙΛΗ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 </w:t>
      </w:r>
    </w:p>
    <w:p w14:paraId="02FEFF9B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F3B8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Ένα από τα παρακάτω 2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προσφερόμενα μαθήματα από το Τμήμα Ιστορίας-Αρχαιολογίας:</w:t>
      </w:r>
    </w:p>
    <w:p w14:paraId="292748F9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ΦΣ-ΙΑ202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ΜΑΘΗΜΑ ΙΣΤΟΡΙΑΣ-ΑΡΧΑΙΟΛΟΓΙΑΣ Ι –Β:   Η ΜΕΣΗ ΒΥΖΑΝΤΙΝΗ ΠΕΡΙΟΔΟΣ Β΄  (Α. ΠΑΝΑΓΟΠΟΥΛΟΥ)  </w:t>
      </w:r>
      <w:r w:rsidRPr="005F3B8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ή</w:t>
      </w:r>
    </w:p>
    <w:p w14:paraId="737626DE" w14:textId="77777777" w:rsidR="0002024E" w:rsidRPr="0002024E" w:rsidRDefault="0002024E" w:rsidP="0002024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2024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ΦΣ-ΙΑ203</w:t>
      </w:r>
      <w:r w:rsidRPr="000202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ΜΑΘΗΜΑ ΙΣΤΟΡΙΑΣ-ΑΡΧΑΙΟΛΟΓΙΑΣ Ι –Γ:   ΕΙΣΑΓΩΓΗ ΣΤΗ ΡΩΜΑΪΚΗ ΙΣΤΟΡΙΑ (Ι. ΤΖΑΜΤΖΗΣ)</w:t>
      </w:r>
    </w:p>
    <w:p w14:paraId="023BFE8C" w14:textId="77777777" w:rsidR="0002024E" w:rsidRPr="00E73DD1" w:rsidRDefault="0002024E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65E51F1" w14:textId="5540C555" w:rsidR="00C54F0A" w:rsidRPr="00C54F0A" w:rsidRDefault="00C54F0A" w:rsidP="00C54F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i/>
          <w:sz w:val="24"/>
          <w:szCs w:val="24"/>
          <w:u w:val="single"/>
          <w:lang w:eastAsia="el-GR"/>
        </w:rPr>
      </w:pPr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lastRenderedPageBreak/>
        <w:t xml:space="preserve">Επομένως οι φοιτητές του </w:t>
      </w:r>
      <w:proofErr w:type="spellStart"/>
      <w:r w:rsidR="008A2E69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Β</w:t>
      </w:r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΄εξαμήνου</w:t>
      </w:r>
      <w:proofErr w:type="spellEnd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πρέπει συνολικά να δηλώσουν 7 μαθήματα. </w:t>
      </w:r>
    </w:p>
    <w:p w14:paraId="5B7A4FA2" w14:textId="0AF6CA44" w:rsidR="00620EC1" w:rsidRDefault="008F019E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6D5506">
        <w:rPr>
          <w:rFonts w:ascii="Palatino Linotype" w:hAnsi="Palatino Linotype"/>
          <w:b w:val="0"/>
          <w:bCs w:val="0"/>
          <w:sz w:val="24"/>
          <w:szCs w:val="24"/>
        </w:rPr>
        <w:t>Οι φοιτητές</w:t>
      </w:r>
      <w:r w:rsidR="00786436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που </w:t>
      </w:r>
      <w:r w:rsidR="00057A6F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βρίσκονται </w:t>
      </w:r>
      <w:r w:rsidR="00057A6F" w:rsidRPr="006D5506">
        <w:rPr>
          <w:rFonts w:ascii="Palatino Linotype" w:hAnsi="Palatino Linotype"/>
          <w:sz w:val="24"/>
          <w:szCs w:val="24"/>
        </w:rPr>
        <w:t xml:space="preserve">επί </w:t>
      </w:r>
      <w:proofErr w:type="spellStart"/>
      <w:r w:rsidR="00057A6F" w:rsidRPr="006D5506">
        <w:rPr>
          <w:rFonts w:ascii="Palatino Linotype" w:hAnsi="Palatino Linotype"/>
          <w:sz w:val="24"/>
          <w:szCs w:val="24"/>
        </w:rPr>
        <w:t>πτυχίω</w:t>
      </w:r>
      <w:proofErr w:type="spellEnd"/>
      <w:r w:rsidR="00057A6F" w:rsidRPr="006D5506">
        <w:rPr>
          <w:rFonts w:ascii="Palatino Linotype" w:hAnsi="Palatino Linotype"/>
          <w:sz w:val="24"/>
          <w:szCs w:val="24"/>
        </w:rPr>
        <w:t xml:space="preserve">, </w:t>
      </w:r>
      <w:r w:rsidR="006D5506" w:rsidRPr="006D5506">
        <w:rPr>
          <w:rFonts w:ascii="Palatino Linotype" w:hAnsi="Palatino Linotype"/>
          <w:sz w:val="24"/>
          <w:szCs w:val="24"/>
        </w:rPr>
        <w:t>δηλαδή</w:t>
      </w:r>
      <w:r w:rsidR="00057A6F" w:rsidRPr="006D5506">
        <w:rPr>
          <w:rFonts w:ascii="Palatino Linotype" w:hAnsi="Palatino Linotype"/>
          <w:sz w:val="24"/>
          <w:szCs w:val="24"/>
        </w:rPr>
        <w:t xml:space="preserve"> από </w:t>
      </w:r>
      <w:r w:rsidR="008A2E69">
        <w:rPr>
          <w:rFonts w:ascii="Palatino Linotype" w:hAnsi="Palatino Linotype"/>
          <w:sz w:val="24"/>
          <w:szCs w:val="24"/>
        </w:rPr>
        <w:t>10</w:t>
      </w:r>
      <w:r w:rsidR="00057A6F" w:rsidRPr="006D5506">
        <w:rPr>
          <w:rFonts w:ascii="Palatino Linotype" w:hAnsi="Palatino Linotype"/>
          <w:sz w:val="24"/>
          <w:szCs w:val="24"/>
          <w:vertAlign w:val="superscript"/>
        </w:rPr>
        <w:t>ο</w:t>
      </w:r>
      <w:r w:rsidRPr="006D5506">
        <w:rPr>
          <w:rFonts w:ascii="Palatino Linotype" w:hAnsi="Palatino Linotype"/>
          <w:sz w:val="24"/>
          <w:szCs w:val="24"/>
        </w:rPr>
        <w:t xml:space="preserve"> εξάμηνο</w:t>
      </w:r>
      <w:r w:rsidR="006D5506" w:rsidRPr="006D5506">
        <w:rPr>
          <w:rFonts w:ascii="Palatino Linotype" w:hAnsi="Palatino Linotype"/>
          <w:sz w:val="24"/>
          <w:szCs w:val="24"/>
        </w:rPr>
        <w:t xml:space="preserve"> και </w:t>
      </w:r>
      <w:r w:rsidR="00F34946">
        <w:rPr>
          <w:rFonts w:ascii="Palatino Linotype" w:hAnsi="Palatino Linotype"/>
          <w:sz w:val="24"/>
          <w:szCs w:val="24"/>
        </w:rPr>
        <w:t>άνω</w:t>
      </w:r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, μπορούν να δηλώσουν </w:t>
      </w:r>
      <w:r w:rsidR="008A2E69">
        <w:rPr>
          <w:rFonts w:ascii="Palatino Linotype" w:hAnsi="Palatino Linotype"/>
          <w:b w:val="0"/>
          <w:bCs w:val="0"/>
          <w:sz w:val="24"/>
          <w:szCs w:val="24"/>
        </w:rPr>
        <w:t>χειμερινά</w:t>
      </w:r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μαθήματα που </w:t>
      </w:r>
      <w:proofErr w:type="spellStart"/>
      <w:r w:rsidRPr="006D5506">
        <w:rPr>
          <w:rFonts w:ascii="Palatino Linotype" w:hAnsi="Palatino Linotype"/>
          <w:b w:val="0"/>
          <w:bCs w:val="0"/>
          <w:sz w:val="24"/>
          <w:szCs w:val="24"/>
        </w:rPr>
        <w:t>ξαναδήλωσαν</w:t>
      </w:r>
      <w:proofErr w:type="spellEnd"/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στην προηγούμενη </w:t>
      </w:r>
      <w:r w:rsidR="004A362A" w:rsidRPr="006D5506">
        <w:rPr>
          <w:rFonts w:ascii="Palatino Linotype" w:hAnsi="Palatino Linotype"/>
          <w:b w:val="0"/>
          <w:bCs w:val="0"/>
          <w:sz w:val="24"/>
          <w:szCs w:val="24"/>
        </w:rPr>
        <w:t>εξεταστική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του Ι</w:t>
      </w:r>
      <w:r w:rsidR="008A2E69">
        <w:rPr>
          <w:rFonts w:ascii="Palatino Linotype" w:hAnsi="Palatino Linotype"/>
          <w:b w:val="0"/>
          <w:bCs w:val="0"/>
          <w:sz w:val="24"/>
          <w:szCs w:val="24"/>
        </w:rPr>
        <w:t xml:space="preserve">ανουαρίου 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202</w:t>
      </w:r>
      <w:r w:rsidR="008A2E69">
        <w:rPr>
          <w:rFonts w:ascii="Palatino Linotype" w:hAnsi="Palatino Linotype"/>
          <w:b w:val="0"/>
          <w:bCs w:val="0"/>
          <w:sz w:val="24"/>
          <w:szCs w:val="24"/>
        </w:rPr>
        <w:t>4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-202</w:t>
      </w:r>
      <w:r w:rsidR="008A2E69">
        <w:rPr>
          <w:rFonts w:ascii="Palatino Linotype" w:hAnsi="Palatino Linotype"/>
          <w:b w:val="0"/>
          <w:bCs w:val="0"/>
          <w:sz w:val="24"/>
          <w:szCs w:val="24"/>
        </w:rPr>
        <w:t xml:space="preserve">5 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>και τα οφείλουν</w:t>
      </w:r>
      <w:r w:rsidR="006D5506" w:rsidRPr="00F2279C">
        <w:rPr>
          <w:rFonts w:ascii="Palatino Linotype" w:hAnsi="Palatino Linotype"/>
          <w:sz w:val="24"/>
          <w:szCs w:val="24"/>
        </w:rPr>
        <w:t>,</w:t>
      </w:r>
      <w:r w:rsidR="0076514A" w:rsidRPr="00F2279C">
        <w:rPr>
          <w:rFonts w:ascii="Palatino Linotype" w:hAnsi="Palatino Linotype"/>
          <w:sz w:val="24"/>
          <w:szCs w:val="24"/>
        </w:rPr>
        <w:t xml:space="preserve"> κάνοντας 2</w:t>
      </w:r>
      <w:r w:rsidR="0076514A" w:rsidRPr="00F2279C">
        <w:rPr>
          <w:rFonts w:ascii="Palatino Linotype" w:hAnsi="Palatino Linotype"/>
          <w:sz w:val="24"/>
          <w:szCs w:val="24"/>
          <w:vertAlign w:val="superscript"/>
        </w:rPr>
        <w:t>η</w:t>
      </w:r>
      <w:r w:rsidR="0076514A" w:rsidRPr="00F2279C">
        <w:rPr>
          <w:rFonts w:ascii="Palatino Linotype" w:hAnsi="Palatino Linotype"/>
          <w:sz w:val="24"/>
          <w:szCs w:val="24"/>
        </w:rPr>
        <w:t xml:space="preserve"> δήλωση με επιλογή «εμβόλιμη </w:t>
      </w:r>
      <w:r w:rsidR="008A2E69">
        <w:rPr>
          <w:rFonts w:ascii="Palatino Linotype" w:hAnsi="Palatino Linotype"/>
          <w:sz w:val="24"/>
          <w:szCs w:val="24"/>
        </w:rPr>
        <w:t>εαρινή</w:t>
      </w:r>
      <w:r w:rsidR="0076514A" w:rsidRPr="00F2279C">
        <w:rPr>
          <w:rFonts w:ascii="Palatino Linotype" w:hAnsi="Palatino Linotype"/>
          <w:sz w:val="24"/>
          <w:szCs w:val="24"/>
        </w:rPr>
        <w:t>».</w:t>
      </w:r>
    </w:p>
    <w:p w14:paraId="5057B497" w14:textId="77777777" w:rsidR="00E6721A" w:rsidRDefault="00E6721A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</w:p>
    <w:p w14:paraId="14C53CB1" w14:textId="39BC6BCA" w:rsidR="00E758FA" w:rsidRPr="00A8705E" w:rsidRDefault="0095306E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  <w:u w:val="single"/>
        </w:rPr>
      </w:pPr>
      <w:r w:rsidRPr="00A8705E">
        <w:rPr>
          <w:rFonts w:ascii="Palatino Linotype" w:hAnsi="Palatino Linotype"/>
          <w:sz w:val="24"/>
          <w:szCs w:val="24"/>
          <w:u w:val="single"/>
        </w:rPr>
        <w:t xml:space="preserve">Για τους φοιτητές που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έχουν ενταχθεί σε καθεστώς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 </w:t>
      </w:r>
      <w:r w:rsidRPr="00A8705E">
        <w:rPr>
          <w:rFonts w:ascii="Palatino Linotype" w:hAnsi="Palatino Linotype"/>
          <w:sz w:val="28"/>
          <w:szCs w:val="28"/>
          <w:u w:val="single"/>
        </w:rPr>
        <w:t>ΜΕΡΙΚΗ</w:t>
      </w:r>
      <w:r w:rsidR="00E6721A" w:rsidRPr="00A8705E">
        <w:rPr>
          <w:rFonts w:ascii="Palatino Linotype" w:hAnsi="Palatino Linotype"/>
          <w:sz w:val="28"/>
          <w:szCs w:val="28"/>
          <w:u w:val="single"/>
        </w:rPr>
        <w:t>Σ</w:t>
      </w:r>
      <w:r w:rsidRPr="00A8705E">
        <w:rPr>
          <w:rFonts w:ascii="Palatino Linotype" w:hAnsi="Palatino Linotype"/>
          <w:sz w:val="28"/>
          <w:szCs w:val="28"/>
          <w:u w:val="single"/>
        </w:rPr>
        <w:t xml:space="preserve"> ΦΟΙΤΗΣΗ</w:t>
      </w:r>
      <w:r w:rsidR="00E6721A" w:rsidRPr="00A8705E">
        <w:rPr>
          <w:rFonts w:ascii="Palatino Linotype" w:hAnsi="Palatino Linotype"/>
          <w:sz w:val="28"/>
          <w:szCs w:val="28"/>
          <w:u w:val="single"/>
        </w:rPr>
        <w:t>Σ</w:t>
      </w:r>
      <w:r w:rsidR="00A8705E">
        <w:rPr>
          <w:rFonts w:ascii="Palatino Linotype" w:hAnsi="Palatino Linotype"/>
          <w:sz w:val="28"/>
          <w:szCs w:val="28"/>
          <w:u w:val="single"/>
        </w:rPr>
        <w:t xml:space="preserve"> </w:t>
      </w:r>
      <w:r w:rsidR="00A8705E" w:rsidRPr="00A8705E">
        <w:rPr>
          <w:rFonts w:ascii="Palatino Linotype" w:hAnsi="Palatino Linotype"/>
          <w:sz w:val="24"/>
          <w:szCs w:val="24"/>
          <w:u w:val="single"/>
        </w:rPr>
        <w:t>ισχύουν τα εξής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: Ο αριθμός των μαθημάτων που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δύνανται να δηλωθούν</w:t>
      </w:r>
      <w:r w:rsidR="00E758FA" w:rsidRPr="00A8705E">
        <w:rPr>
          <w:rFonts w:ascii="Palatino Linotype" w:hAnsi="Palatino Linotype"/>
          <w:sz w:val="24"/>
          <w:szCs w:val="24"/>
          <w:u w:val="single"/>
        </w:rPr>
        <w:t xml:space="preserve"> για την τρέχουσα περίοδο (εαρινή)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 πρέπει να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αντιστοιχούν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σε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15 (+ /- 3) </w:t>
      </w:r>
      <w:r w:rsidRPr="00A8705E">
        <w:rPr>
          <w:rFonts w:ascii="Palatino Linotype" w:hAnsi="Palatino Linotype"/>
          <w:sz w:val="24"/>
          <w:szCs w:val="24"/>
          <w:u w:val="single"/>
        </w:rPr>
        <w:t>πιστωτικ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ές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 μονάδ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ες</w:t>
      </w:r>
      <w:r w:rsidRPr="00A8705E">
        <w:rPr>
          <w:rFonts w:ascii="Palatino Linotype" w:hAnsi="Palatino Linotype"/>
          <w:sz w:val="24"/>
          <w:szCs w:val="24"/>
          <w:u w:val="single"/>
        </w:rPr>
        <w:t xml:space="preserve"> (</w:t>
      </w:r>
      <w:r w:rsidRPr="00A8705E">
        <w:rPr>
          <w:rFonts w:ascii="Palatino Linotype" w:hAnsi="Palatino Linotype"/>
          <w:sz w:val="24"/>
          <w:szCs w:val="24"/>
          <w:u w:val="single"/>
          <w:lang w:val="en-US"/>
        </w:rPr>
        <w:t>ECTS</w:t>
      </w:r>
      <w:r w:rsidRPr="00A8705E">
        <w:rPr>
          <w:rFonts w:ascii="Palatino Linotype" w:hAnsi="Palatino Linotype"/>
          <w:sz w:val="24"/>
          <w:szCs w:val="24"/>
          <w:u w:val="single"/>
        </w:rPr>
        <w:t>)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. </w:t>
      </w:r>
      <w:r w:rsidR="002E1022">
        <w:rPr>
          <w:rFonts w:ascii="Palatino Linotype" w:hAnsi="Palatino Linotype"/>
          <w:sz w:val="24"/>
          <w:szCs w:val="24"/>
          <w:u w:val="single"/>
        </w:rPr>
        <w:t>Όσοι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 φοιτητές </w:t>
      </w:r>
      <w:r w:rsidR="002E1022">
        <w:rPr>
          <w:rFonts w:ascii="Palatino Linotype" w:hAnsi="Palatino Linotype"/>
          <w:sz w:val="24"/>
          <w:szCs w:val="24"/>
          <w:u w:val="single"/>
        </w:rPr>
        <w:t xml:space="preserve">μερικής φοίτησης είναι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επί </w:t>
      </w:r>
      <w:proofErr w:type="spellStart"/>
      <w:r w:rsidR="00E6721A" w:rsidRPr="00A8705E">
        <w:rPr>
          <w:rFonts w:ascii="Palatino Linotype" w:hAnsi="Palatino Linotype"/>
          <w:sz w:val="24"/>
          <w:szCs w:val="24"/>
          <w:u w:val="single"/>
        </w:rPr>
        <w:t>πτυχίω</w:t>
      </w:r>
      <w:proofErr w:type="spellEnd"/>
      <w:r w:rsidR="00E6721A" w:rsidRPr="00A8705E">
        <w:rPr>
          <w:rFonts w:ascii="Palatino Linotype" w:hAnsi="Palatino Linotype"/>
          <w:sz w:val="24"/>
          <w:szCs w:val="24"/>
          <w:u w:val="single"/>
        </w:rPr>
        <w:t>, δηλαδή από 10</w:t>
      </w:r>
      <w:r w:rsidR="00E6721A" w:rsidRPr="00A8705E">
        <w:rPr>
          <w:rFonts w:ascii="Palatino Linotype" w:hAnsi="Palatino Linotype"/>
          <w:sz w:val="24"/>
          <w:szCs w:val="24"/>
          <w:u w:val="single"/>
          <w:vertAlign w:val="superscript"/>
        </w:rPr>
        <w:t>ο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 εξάμηνο και άνω, δύνανται να δηλ</w:t>
      </w:r>
      <w:r w:rsidR="002E1022">
        <w:rPr>
          <w:rFonts w:ascii="Palatino Linotype" w:hAnsi="Palatino Linotype"/>
          <w:sz w:val="24"/>
          <w:szCs w:val="24"/>
          <w:u w:val="single"/>
        </w:rPr>
        <w:t>ώσουν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860179">
        <w:rPr>
          <w:rFonts w:ascii="Palatino Linotype" w:hAnsi="Palatino Linotype"/>
          <w:sz w:val="24"/>
          <w:szCs w:val="24"/>
          <w:u w:val="single"/>
        </w:rPr>
        <w:t xml:space="preserve">άνευ ορίου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μ</w:t>
      </w:r>
      <w:r w:rsidR="00E758FA" w:rsidRPr="00A8705E">
        <w:rPr>
          <w:rFonts w:ascii="Palatino Linotype" w:hAnsi="Palatino Linotype"/>
          <w:sz w:val="24"/>
          <w:szCs w:val="24"/>
          <w:u w:val="single"/>
        </w:rPr>
        <w:t>αθήματα εμβόλιμης εξεταστικής περιόδου (χειμερινά)</w:t>
      </w:r>
      <w:r w:rsidR="002E1022">
        <w:rPr>
          <w:rFonts w:ascii="Palatino Linotype" w:hAnsi="Palatino Linotype"/>
          <w:sz w:val="24"/>
          <w:szCs w:val="24"/>
          <w:u w:val="single"/>
        </w:rPr>
        <w:t xml:space="preserve"> που δήλωσαν στην χειμερινή περίοδο</w:t>
      </w:r>
      <w:r w:rsidR="00860179">
        <w:rPr>
          <w:rFonts w:ascii="Palatino Linotype" w:hAnsi="Palatino Linotype"/>
          <w:sz w:val="24"/>
          <w:szCs w:val="24"/>
          <w:u w:val="single"/>
        </w:rPr>
        <w:t xml:space="preserve"> 2024-2025</w:t>
      </w:r>
      <w:r w:rsidR="00E758FA" w:rsidRPr="00A8705E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>κάνοντας 2</w:t>
      </w:r>
      <w:r w:rsidR="00E6721A" w:rsidRPr="00A8705E">
        <w:rPr>
          <w:rFonts w:ascii="Palatino Linotype" w:hAnsi="Palatino Linotype"/>
          <w:sz w:val="24"/>
          <w:szCs w:val="24"/>
          <w:u w:val="single"/>
          <w:vertAlign w:val="superscript"/>
        </w:rPr>
        <w:t>η</w:t>
      </w:r>
      <w:r w:rsidR="00E6721A" w:rsidRPr="00A8705E">
        <w:rPr>
          <w:rFonts w:ascii="Palatino Linotype" w:hAnsi="Palatino Linotype"/>
          <w:sz w:val="24"/>
          <w:szCs w:val="24"/>
          <w:u w:val="single"/>
        </w:rPr>
        <w:t xml:space="preserve"> δήλωση με επιλογή «εμβόλιμη εαρινή».</w:t>
      </w:r>
    </w:p>
    <w:p w14:paraId="5AF5AF33" w14:textId="77777777" w:rsidR="00E6721A" w:rsidRPr="0095306E" w:rsidRDefault="00E6721A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</w:p>
    <w:p w14:paraId="7E4DE5D2" w14:textId="77777777" w:rsidR="009C60CB" w:rsidRDefault="00095D5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grampedp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@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uoi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.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</w:t>
        </w:r>
      </w:hyperlink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), με θέμα «ΔΗΛΩΣΗ ΜΑΘΗΜΑΤΩN» και να αναφέρουν το πρόβλημ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2430C9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που αντιμετωπίζουν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. </w:t>
      </w:r>
      <w:r w:rsidR="00F34946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Αυτό το </w:t>
      </w:r>
      <w:r w:rsidR="00EE2F58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="00EE2F58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="00EE2F58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="00F34946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πρέπει να σταλεί αποκλειστικά εντός της προθεσμίας υποβολής δήλωσης. </w:t>
      </w:r>
    </w:p>
    <w:p w14:paraId="0D769FAE" w14:textId="77777777" w:rsidR="003615CC" w:rsidRDefault="006B7C99" w:rsidP="006D5506">
      <w:pPr>
        <w:jc w:val="both"/>
        <w:rPr>
          <w:rFonts w:ascii="Palatino Linotype" w:hAnsi="Palatino Linotype"/>
          <w:b/>
          <w:bCs/>
          <w:color w:val="FF0000"/>
        </w:rPr>
      </w:pPr>
      <w:r w:rsidRPr="00102164">
        <w:rPr>
          <w:rFonts w:ascii="Palatino Linotype" w:hAnsi="Palatino Linotype"/>
          <w:b/>
          <w:bCs/>
          <w:color w:val="FF0000"/>
        </w:rPr>
        <w:t>Προσοχή: Η δήλωση τω</w:t>
      </w:r>
      <w:r w:rsidR="00016779" w:rsidRPr="00102164">
        <w:rPr>
          <w:rFonts w:ascii="Palatino Linotype" w:hAnsi="Palatino Linotype"/>
          <w:b/>
          <w:bCs/>
          <w:color w:val="FF0000"/>
        </w:rPr>
        <w:t>ν μαθημάτων είναι υποχρεωτική</w:t>
      </w:r>
      <w:r w:rsidRPr="00102164">
        <w:rPr>
          <w:rFonts w:ascii="Palatino Linotype" w:hAnsi="Palatino Linotype"/>
          <w:b/>
          <w:bCs/>
          <w:color w:val="FF0000"/>
        </w:rPr>
        <w:t>.</w:t>
      </w:r>
      <w:r w:rsidR="00316C3C">
        <w:rPr>
          <w:rFonts w:ascii="Palatino Linotype" w:hAnsi="Palatino Linotype"/>
          <w:b/>
          <w:bCs/>
          <w:color w:val="FF0000"/>
        </w:rPr>
        <w:t xml:space="preserve"> </w:t>
      </w:r>
      <w:r w:rsidR="003615CC">
        <w:rPr>
          <w:rFonts w:ascii="Palatino Linotype" w:hAnsi="Palatino Linotype"/>
          <w:b/>
          <w:bCs/>
          <w:color w:val="FF0000"/>
        </w:rPr>
        <w:t xml:space="preserve">Σύμφωνα με τον εσωτερικό κανονισμό σπουδών, δεν επιτρέπεται φοιτητής να προσέλθει στην εξέταση μαθήματος που δεν έχει δηλώσει. </w:t>
      </w:r>
    </w:p>
    <w:p w14:paraId="38552869" w14:textId="77777777" w:rsidR="0044550D" w:rsidRDefault="006D5506" w:rsidP="006D5506">
      <w:pPr>
        <w:jc w:val="both"/>
        <w:rPr>
          <w:rFonts w:ascii="Palatino Linotype" w:hAnsi="Palatino Linotype"/>
          <w:b/>
          <w:bCs/>
          <w:color w:val="FF0000"/>
        </w:rPr>
      </w:pPr>
      <w:r w:rsidRPr="00102164">
        <w:rPr>
          <w:rFonts w:ascii="Palatino Linotype" w:hAnsi="Palatino Linotype"/>
          <w:b/>
          <w:bCs/>
          <w:color w:val="FF0000"/>
        </w:rPr>
        <w:t xml:space="preserve">Εάν δεν δηλώσετε το μάθημα στο οποίο θα εξεταστείτε, ο καθηγητής δεν θα μπορεί να σας βρει στο ηλεκτρονικό σύστημα και να </w:t>
      </w:r>
      <w:r w:rsidR="0044550D">
        <w:rPr>
          <w:rFonts w:ascii="Palatino Linotype" w:hAnsi="Palatino Linotype"/>
          <w:b/>
          <w:bCs/>
          <w:color w:val="FF0000"/>
        </w:rPr>
        <w:t>καταχωρήσει</w:t>
      </w:r>
      <w:r w:rsidRPr="00102164">
        <w:rPr>
          <w:rFonts w:ascii="Palatino Linotype" w:hAnsi="Palatino Linotype"/>
          <w:b/>
          <w:bCs/>
          <w:color w:val="FF0000"/>
        </w:rPr>
        <w:t xml:space="preserve"> βαθμό. </w:t>
      </w:r>
      <w:r w:rsidR="006B7C99" w:rsidRPr="00102164">
        <w:rPr>
          <w:rFonts w:ascii="Palatino Linotype" w:hAnsi="Palatino Linotype"/>
          <w:b/>
          <w:bCs/>
          <w:color w:val="FF0000"/>
        </w:rPr>
        <w:t xml:space="preserve"> </w:t>
      </w:r>
    </w:p>
    <w:p w14:paraId="1AD88964" w14:textId="6740B463" w:rsidR="006B7C99" w:rsidRPr="00102164" w:rsidRDefault="006B7C99" w:rsidP="006D5506">
      <w:pPr>
        <w:jc w:val="both"/>
        <w:rPr>
          <w:rFonts w:ascii="Palatino Linotype" w:hAnsi="Palatino Linotype"/>
          <w:b/>
          <w:bCs/>
          <w:color w:val="FF0000"/>
        </w:rPr>
      </w:pPr>
      <w:r w:rsidRPr="00102164">
        <w:rPr>
          <w:rFonts w:ascii="Palatino Linotype" w:hAnsi="Palatino Linotype"/>
          <w:b/>
          <w:bCs/>
          <w:color w:val="FF0000"/>
        </w:rPr>
        <w:t xml:space="preserve">Μετά τη λήξη της προθεσμίας καμία δήλωση δεν </w:t>
      </w:r>
      <w:r w:rsidR="00016779" w:rsidRPr="00102164">
        <w:rPr>
          <w:rFonts w:ascii="Palatino Linotype" w:hAnsi="Palatino Linotype"/>
          <w:b/>
          <w:bCs/>
          <w:color w:val="FF0000"/>
        </w:rPr>
        <w:t xml:space="preserve">γίνεται δεκτή. </w:t>
      </w:r>
    </w:p>
    <w:p w14:paraId="001B7722" w14:textId="77777777" w:rsidR="006B7C99" w:rsidRPr="008C2F2F" w:rsidRDefault="006B7C9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</w:p>
    <w:p w14:paraId="38B5F080" w14:textId="77777777"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6D82B3B" w14:textId="77777777"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14:paraId="1DFF384C" w14:textId="77777777"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63CE"/>
    <w:multiLevelType w:val="multilevel"/>
    <w:tmpl w:val="40184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903789">
    <w:abstractNumId w:val="2"/>
  </w:num>
  <w:num w:numId="2" w16cid:durableId="1272785104">
    <w:abstractNumId w:val="4"/>
  </w:num>
  <w:num w:numId="3" w16cid:durableId="273170773">
    <w:abstractNumId w:val="3"/>
  </w:num>
  <w:num w:numId="4" w16cid:durableId="298919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787625">
    <w:abstractNumId w:val="0"/>
  </w:num>
  <w:num w:numId="6" w16cid:durableId="131669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C"/>
    <w:rsid w:val="00016779"/>
    <w:rsid w:val="0002024E"/>
    <w:rsid w:val="00037012"/>
    <w:rsid w:val="00043EF5"/>
    <w:rsid w:val="00044D05"/>
    <w:rsid w:val="00052A46"/>
    <w:rsid w:val="00057A6F"/>
    <w:rsid w:val="0007609C"/>
    <w:rsid w:val="000869AB"/>
    <w:rsid w:val="00094915"/>
    <w:rsid w:val="00095BB3"/>
    <w:rsid w:val="00095D5F"/>
    <w:rsid w:val="000A2FB8"/>
    <w:rsid w:val="000B0BDB"/>
    <w:rsid w:val="000B15FC"/>
    <w:rsid w:val="000B2383"/>
    <w:rsid w:val="000C23AB"/>
    <w:rsid w:val="000C2D4B"/>
    <w:rsid w:val="000D27F1"/>
    <w:rsid w:val="000E6BFA"/>
    <w:rsid w:val="00102164"/>
    <w:rsid w:val="001038E8"/>
    <w:rsid w:val="0013780B"/>
    <w:rsid w:val="00164A51"/>
    <w:rsid w:val="0017467B"/>
    <w:rsid w:val="00176C76"/>
    <w:rsid w:val="001A7AAA"/>
    <w:rsid w:val="00206A6D"/>
    <w:rsid w:val="0021064A"/>
    <w:rsid w:val="002430C9"/>
    <w:rsid w:val="00252679"/>
    <w:rsid w:val="002537BF"/>
    <w:rsid w:val="0025533A"/>
    <w:rsid w:val="002747D7"/>
    <w:rsid w:val="0028146D"/>
    <w:rsid w:val="002922DF"/>
    <w:rsid w:val="0029301E"/>
    <w:rsid w:val="002A5059"/>
    <w:rsid w:val="002B2D50"/>
    <w:rsid w:val="002C7F49"/>
    <w:rsid w:val="002E0AD6"/>
    <w:rsid w:val="002E1022"/>
    <w:rsid w:val="002E7D88"/>
    <w:rsid w:val="002F14D2"/>
    <w:rsid w:val="00300AAA"/>
    <w:rsid w:val="00310AD9"/>
    <w:rsid w:val="00312DA4"/>
    <w:rsid w:val="00316C3C"/>
    <w:rsid w:val="00320732"/>
    <w:rsid w:val="00322724"/>
    <w:rsid w:val="00342B44"/>
    <w:rsid w:val="0034493C"/>
    <w:rsid w:val="003615CC"/>
    <w:rsid w:val="003720E5"/>
    <w:rsid w:val="0037421B"/>
    <w:rsid w:val="003A7CC7"/>
    <w:rsid w:val="003B7A74"/>
    <w:rsid w:val="003C0115"/>
    <w:rsid w:val="003E6724"/>
    <w:rsid w:val="003F5D69"/>
    <w:rsid w:val="003F7BE7"/>
    <w:rsid w:val="00405913"/>
    <w:rsid w:val="00406315"/>
    <w:rsid w:val="00437209"/>
    <w:rsid w:val="0044550D"/>
    <w:rsid w:val="00476A63"/>
    <w:rsid w:val="0048062E"/>
    <w:rsid w:val="00495556"/>
    <w:rsid w:val="004A362A"/>
    <w:rsid w:val="004B24D0"/>
    <w:rsid w:val="004C6843"/>
    <w:rsid w:val="004D142D"/>
    <w:rsid w:val="004D15E2"/>
    <w:rsid w:val="004D44B4"/>
    <w:rsid w:val="004E1127"/>
    <w:rsid w:val="004E4791"/>
    <w:rsid w:val="005135C7"/>
    <w:rsid w:val="00531FBE"/>
    <w:rsid w:val="0053349B"/>
    <w:rsid w:val="00533D99"/>
    <w:rsid w:val="005445F2"/>
    <w:rsid w:val="005478CC"/>
    <w:rsid w:val="0055674A"/>
    <w:rsid w:val="005604A5"/>
    <w:rsid w:val="00561C17"/>
    <w:rsid w:val="00573151"/>
    <w:rsid w:val="005830F7"/>
    <w:rsid w:val="00586B86"/>
    <w:rsid w:val="00597B9B"/>
    <w:rsid w:val="005B4BC0"/>
    <w:rsid w:val="005C0549"/>
    <w:rsid w:val="005C0B83"/>
    <w:rsid w:val="005D32A7"/>
    <w:rsid w:val="005D3395"/>
    <w:rsid w:val="005D737E"/>
    <w:rsid w:val="005D783C"/>
    <w:rsid w:val="005E760C"/>
    <w:rsid w:val="005F3B8D"/>
    <w:rsid w:val="0060023F"/>
    <w:rsid w:val="00620EC1"/>
    <w:rsid w:val="0063145B"/>
    <w:rsid w:val="00636E4F"/>
    <w:rsid w:val="00653B0E"/>
    <w:rsid w:val="0067797A"/>
    <w:rsid w:val="006857ED"/>
    <w:rsid w:val="00692797"/>
    <w:rsid w:val="006A792E"/>
    <w:rsid w:val="006B2EC6"/>
    <w:rsid w:val="006B65F7"/>
    <w:rsid w:val="006B7C99"/>
    <w:rsid w:val="006C35BF"/>
    <w:rsid w:val="006C3BB5"/>
    <w:rsid w:val="006D5506"/>
    <w:rsid w:val="006F64CD"/>
    <w:rsid w:val="00711A25"/>
    <w:rsid w:val="007154CB"/>
    <w:rsid w:val="00715B21"/>
    <w:rsid w:val="00720C16"/>
    <w:rsid w:val="00726EA7"/>
    <w:rsid w:val="00730213"/>
    <w:rsid w:val="00734C20"/>
    <w:rsid w:val="00736E8B"/>
    <w:rsid w:val="0076514A"/>
    <w:rsid w:val="00766586"/>
    <w:rsid w:val="007762D9"/>
    <w:rsid w:val="007776DA"/>
    <w:rsid w:val="00786436"/>
    <w:rsid w:val="00790915"/>
    <w:rsid w:val="00792CCA"/>
    <w:rsid w:val="007A7110"/>
    <w:rsid w:val="007C2B4A"/>
    <w:rsid w:val="007C4B8C"/>
    <w:rsid w:val="007F0271"/>
    <w:rsid w:val="007F369F"/>
    <w:rsid w:val="008003C7"/>
    <w:rsid w:val="008016A5"/>
    <w:rsid w:val="00826038"/>
    <w:rsid w:val="00830B71"/>
    <w:rsid w:val="00840C15"/>
    <w:rsid w:val="00860179"/>
    <w:rsid w:val="00883B72"/>
    <w:rsid w:val="008A2E69"/>
    <w:rsid w:val="008C2F2F"/>
    <w:rsid w:val="008D1406"/>
    <w:rsid w:val="008E1312"/>
    <w:rsid w:val="008F019E"/>
    <w:rsid w:val="00917AD1"/>
    <w:rsid w:val="00926FD1"/>
    <w:rsid w:val="00930727"/>
    <w:rsid w:val="00932854"/>
    <w:rsid w:val="00936351"/>
    <w:rsid w:val="00946213"/>
    <w:rsid w:val="0095306E"/>
    <w:rsid w:val="0095646E"/>
    <w:rsid w:val="00960FE9"/>
    <w:rsid w:val="00976D55"/>
    <w:rsid w:val="00977FBA"/>
    <w:rsid w:val="00994C64"/>
    <w:rsid w:val="00996312"/>
    <w:rsid w:val="009973CB"/>
    <w:rsid w:val="009B5884"/>
    <w:rsid w:val="009C1AA4"/>
    <w:rsid w:val="009C60CB"/>
    <w:rsid w:val="009D37E6"/>
    <w:rsid w:val="009E2141"/>
    <w:rsid w:val="009E2E33"/>
    <w:rsid w:val="009F0042"/>
    <w:rsid w:val="009F4233"/>
    <w:rsid w:val="009F6244"/>
    <w:rsid w:val="009F62A9"/>
    <w:rsid w:val="00A213D6"/>
    <w:rsid w:val="00A37246"/>
    <w:rsid w:val="00A501B3"/>
    <w:rsid w:val="00A64BF6"/>
    <w:rsid w:val="00A806CD"/>
    <w:rsid w:val="00A80C46"/>
    <w:rsid w:val="00A82A69"/>
    <w:rsid w:val="00A8705E"/>
    <w:rsid w:val="00A8754F"/>
    <w:rsid w:val="00AA31D3"/>
    <w:rsid w:val="00AC4247"/>
    <w:rsid w:val="00AE1376"/>
    <w:rsid w:val="00AE680C"/>
    <w:rsid w:val="00AF74DD"/>
    <w:rsid w:val="00B133DE"/>
    <w:rsid w:val="00B27920"/>
    <w:rsid w:val="00B33A0A"/>
    <w:rsid w:val="00B54292"/>
    <w:rsid w:val="00B549C5"/>
    <w:rsid w:val="00B64719"/>
    <w:rsid w:val="00B7286C"/>
    <w:rsid w:val="00B80819"/>
    <w:rsid w:val="00B828C4"/>
    <w:rsid w:val="00B83F80"/>
    <w:rsid w:val="00BA4FB7"/>
    <w:rsid w:val="00BA5224"/>
    <w:rsid w:val="00BA7BD1"/>
    <w:rsid w:val="00BC4F1E"/>
    <w:rsid w:val="00BD71A0"/>
    <w:rsid w:val="00C10BFE"/>
    <w:rsid w:val="00C54F0A"/>
    <w:rsid w:val="00C62470"/>
    <w:rsid w:val="00C669EA"/>
    <w:rsid w:val="00C70165"/>
    <w:rsid w:val="00C84FFD"/>
    <w:rsid w:val="00C85DDE"/>
    <w:rsid w:val="00C91DC8"/>
    <w:rsid w:val="00CB22E4"/>
    <w:rsid w:val="00CB758C"/>
    <w:rsid w:val="00CC5F2C"/>
    <w:rsid w:val="00CC743E"/>
    <w:rsid w:val="00CD075F"/>
    <w:rsid w:val="00CE504B"/>
    <w:rsid w:val="00D01227"/>
    <w:rsid w:val="00D03464"/>
    <w:rsid w:val="00D41346"/>
    <w:rsid w:val="00D5365D"/>
    <w:rsid w:val="00D54919"/>
    <w:rsid w:val="00D77C63"/>
    <w:rsid w:val="00DA3228"/>
    <w:rsid w:val="00DB2C8C"/>
    <w:rsid w:val="00DC7D0B"/>
    <w:rsid w:val="00DD2FB6"/>
    <w:rsid w:val="00DE5B14"/>
    <w:rsid w:val="00E101BA"/>
    <w:rsid w:val="00E45713"/>
    <w:rsid w:val="00E45A52"/>
    <w:rsid w:val="00E519CE"/>
    <w:rsid w:val="00E572E6"/>
    <w:rsid w:val="00E6721A"/>
    <w:rsid w:val="00E73DD1"/>
    <w:rsid w:val="00E758FA"/>
    <w:rsid w:val="00E802CC"/>
    <w:rsid w:val="00E95BB1"/>
    <w:rsid w:val="00E96571"/>
    <w:rsid w:val="00EA6E8D"/>
    <w:rsid w:val="00EB3447"/>
    <w:rsid w:val="00EC6E56"/>
    <w:rsid w:val="00EC70C8"/>
    <w:rsid w:val="00EE2F58"/>
    <w:rsid w:val="00EE4892"/>
    <w:rsid w:val="00EE4F41"/>
    <w:rsid w:val="00EF7B99"/>
    <w:rsid w:val="00F13BE1"/>
    <w:rsid w:val="00F2006E"/>
    <w:rsid w:val="00F20745"/>
    <w:rsid w:val="00F21251"/>
    <w:rsid w:val="00F2279C"/>
    <w:rsid w:val="00F31059"/>
    <w:rsid w:val="00F34946"/>
    <w:rsid w:val="00F5071C"/>
    <w:rsid w:val="00F5273A"/>
    <w:rsid w:val="00F71BB5"/>
    <w:rsid w:val="00FA5424"/>
    <w:rsid w:val="00FB6D23"/>
    <w:rsid w:val="00FB76D0"/>
    <w:rsid w:val="00FC3996"/>
    <w:rsid w:val="00FD52EB"/>
    <w:rsid w:val="00FD6560"/>
    <w:rsid w:val="00FD7C10"/>
    <w:rsid w:val="00FE1D32"/>
    <w:rsid w:val="00FE31A6"/>
    <w:rsid w:val="00FE43B3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3C15"/>
  <w15:docId w15:val="{C7688286-C34F-48D9-84E3-FB400ADA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8</cp:revision>
  <cp:lastPrinted>2020-10-21T09:05:00Z</cp:lastPrinted>
  <dcterms:created xsi:type="dcterms:W3CDTF">2025-03-11T07:24:00Z</dcterms:created>
  <dcterms:modified xsi:type="dcterms:W3CDTF">2025-03-12T07:28:00Z</dcterms:modified>
</cp:coreProperties>
</file>