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A2CF" w14:textId="77777777" w:rsidR="003A207C" w:rsidRPr="003A207C" w:rsidRDefault="003A207C" w:rsidP="003A207C"/>
    <w:p w14:paraId="02C8AF60" w14:textId="77777777" w:rsidR="003A207C" w:rsidRPr="003A207C" w:rsidRDefault="003A207C" w:rsidP="003A207C"/>
    <w:p w14:paraId="67FCB6FC" w14:textId="7B58BAE3" w:rsidR="003A207C" w:rsidRPr="003A207C" w:rsidRDefault="003A207C" w:rsidP="003A207C">
      <w:r w:rsidRPr="003A207C">
        <w:rPr>
          <w:noProof/>
        </w:rPr>
        <w:drawing>
          <wp:inline distT="0" distB="0" distL="0" distR="0" wp14:anchorId="24249AAD" wp14:editId="617C5F16">
            <wp:extent cx="4133850" cy="3100705"/>
            <wp:effectExtent l="0" t="0" r="0" b="4445"/>
            <wp:docPr id="110820587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DBD5" w14:textId="77777777" w:rsidR="003A207C" w:rsidRPr="003A207C" w:rsidRDefault="003A207C" w:rsidP="003A207C">
      <w:pPr>
        <w:rPr>
          <w:lang w:val="en-US"/>
        </w:rPr>
      </w:pPr>
    </w:p>
    <w:p w14:paraId="067255A5" w14:textId="77777777" w:rsidR="003A207C" w:rsidRPr="003A207C" w:rsidRDefault="003A207C" w:rsidP="003A207C">
      <w:r w:rsidRPr="003A207C">
        <w:t xml:space="preserve">Αγαπητοί φοιτητές/φοιτήτριες, </w:t>
      </w:r>
    </w:p>
    <w:p w14:paraId="6B4C578E" w14:textId="77777777" w:rsidR="003A207C" w:rsidRPr="003A207C" w:rsidRDefault="003A207C" w:rsidP="003A207C"/>
    <w:p w14:paraId="6AC7E0C3" w14:textId="77777777" w:rsidR="003A207C" w:rsidRPr="003A207C" w:rsidRDefault="003A207C" w:rsidP="003A207C">
      <w:pPr>
        <w:rPr>
          <w:b/>
          <w:bCs/>
          <w:u w:val="single"/>
        </w:rPr>
      </w:pPr>
      <w:r w:rsidRPr="003A207C">
        <w:t xml:space="preserve">Σας προτείνουμε να </w:t>
      </w:r>
      <w:r w:rsidRPr="003A207C">
        <w:rPr>
          <w:b/>
          <w:bCs/>
        </w:rPr>
        <w:t>επωφεληθείτε από τη δωρεάν εγγραφή</w:t>
      </w:r>
      <w:r w:rsidRPr="003A207C">
        <w:t xml:space="preserve"> σας στο Εκπαιδευτικό Πρόγραμμα </w:t>
      </w:r>
      <w:r w:rsidRPr="003A207C">
        <w:rPr>
          <w:lang w:val="en-US"/>
        </w:rPr>
        <w:t>FutureShapers Greece</w:t>
      </w:r>
      <w:r w:rsidRPr="003A207C">
        <w:t xml:space="preserve">, που σχεδίασε η </w:t>
      </w:r>
      <w:r w:rsidRPr="003A207C">
        <w:rPr>
          <w:lang w:val="en-US"/>
        </w:rPr>
        <w:t xml:space="preserve">Wise Greece </w:t>
      </w:r>
      <w:r w:rsidRPr="003A207C">
        <w:t xml:space="preserve">σε συνεργασία με το </w:t>
      </w:r>
      <w:r w:rsidRPr="003A207C">
        <w:rPr>
          <w:lang w:val="en-US"/>
        </w:rPr>
        <w:t>TUI Care Foundation</w:t>
      </w:r>
      <w:r w:rsidRPr="003A207C">
        <w:t xml:space="preserve">, το οποίο </w:t>
      </w:r>
      <w:r w:rsidRPr="003A207C">
        <w:rPr>
          <w:b/>
          <w:bCs/>
          <w:u w:val="single"/>
        </w:rPr>
        <w:t xml:space="preserve">δίδει Πιστοποιητικό Εκπαίδευσης. </w:t>
      </w:r>
    </w:p>
    <w:p w14:paraId="1106948D" w14:textId="77777777" w:rsidR="003A207C" w:rsidRPr="003A207C" w:rsidRDefault="003A207C" w:rsidP="003A207C"/>
    <w:p w14:paraId="447D9481" w14:textId="77777777" w:rsidR="003A207C" w:rsidRPr="003A207C" w:rsidRDefault="003A207C" w:rsidP="003A207C">
      <w:pPr>
        <w:numPr>
          <w:ilvl w:val="0"/>
          <w:numId w:val="1"/>
        </w:numPr>
      </w:pPr>
      <w:r w:rsidRPr="003A207C">
        <w:t xml:space="preserve">Σας ενδιαφέρει η επιχειρηματικότητα ή οι νέες τάσεις στους βασικούς τομείς της χώρας, όπως Τουρισμός, Γαστρονομία, Τρόφιμο, Τέχνες και Πολιτισμός, Χειροτεχνίες, Τεχνολογία κ.α.  </w:t>
      </w:r>
    </w:p>
    <w:p w14:paraId="20B6E3F2" w14:textId="77777777" w:rsidR="003A207C" w:rsidRPr="003A207C" w:rsidRDefault="003A207C" w:rsidP="003A207C">
      <w:pPr>
        <w:numPr>
          <w:ilvl w:val="0"/>
          <w:numId w:val="1"/>
        </w:numPr>
      </w:pPr>
      <w:r w:rsidRPr="003A207C">
        <w:t xml:space="preserve">Θέλετε να μάθετε </w:t>
      </w:r>
      <w:r w:rsidRPr="003A207C">
        <w:rPr>
          <w:b/>
          <w:bCs/>
          <w:u w:val="single"/>
        </w:rPr>
        <w:t>πρακτικές</w:t>
      </w:r>
      <w:r w:rsidRPr="003A207C">
        <w:t xml:space="preserve"> συμβουλές από επιτυχημένους «ανθρώπους της αγοράς» για επιχειρηματικό πλάνο, επιτυχημένες καμπάνιες στα </w:t>
      </w:r>
      <w:r w:rsidRPr="003A207C">
        <w:rPr>
          <w:lang w:val="en-US"/>
        </w:rPr>
        <w:t>social media</w:t>
      </w:r>
      <w:r w:rsidRPr="003A207C">
        <w:t xml:space="preserve">, </w:t>
      </w:r>
      <w:r w:rsidRPr="003A207C">
        <w:rPr>
          <w:lang w:val="en-US"/>
        </w:rPr>
        <w:t>mentoring</w:t>
      </w:r>
      <w:r w:rsidRPr="003A207C">
        <w:t xml:space="preserve">, πηγές χρηματοδότησης κ.α. </w:t>
      </w:r>
    </w:p>
    <w:p w14:paraId="23536E8B" w14:textId="77777777" w:rsidR="003A207C" w:rsidRPr="003A207C" w:rsidRDefault="003A207C" w:rsidP="003A207C"/>
    <w:p w14:paraId="52C483BE" w14:textId="77777777" w:rsidR="003A207C" w:rsidRPr="003A207C" w:rsidRDefault="003A207C" w:rsidP="003A207C">
      <w:pPr>
        <w:rPr>
          <w:b/>
          <w:bCs/>
        </w:rPr>
      </w:pPr>
      <w:r w:rsidRPr="003A207C">
        <w:rPr>
          <w:b/>
          <w:bCs/>
        </w:rPr>
        <w:t xml:space="preserve">Τότε κάντε άμεσα την εγγραφή σας για να εξασφαλίσετε τη θέση σας </w:t>
      </w:r>
      <w:hyperlink r:id="rId6" w:history="1">
        <w:r w:rsidRPr="003A207C">
          <w:rPr>
            <w:rStyle w:val="-"/>
            <w:b/>
            <w:bCs/>
          </w:rPr>
          <w:t>εδώ</w:t>
        </w:r>
      </w:hyperlink>
      <w:r w:rsidRPr="003A207C">
        <w:rPr>
          <w:b/>
          <w:bCs/>
        </w:rPr>
        <w:t xml:space="preserve">. </w:t>
      </w:r>
    </w:p>
    <w:p w14:paraId="57FEE12B" w14:textId="77777777" w:rsidR="003A207C" w:rsidRPr="003A207C" w:rsidRDefault="003A207C" w:rsidP="003A207C"/>
    <w:p w14:paraId="681123F5" w14:textId="77777777" w:rsidR="003A207C" w:rsidRPr="003A207C" w:rsidRDefault="003A207C" w:rsidP="003A207C">
      <w:r w:rsidRPr="003A207C">
        <w:t xml:space="preserve">*Στη δεύτερη φάση του Προγράμματος, όποιος/όποια το επιθυμεί, μπορεί να καταθέσει μία επιχειρηματική ιδέα και να διαγωνιστεί για έπαθλα έως 6.000€!  </w:t>
      </w:r>
      <w:hyperlink r:id="rId7" w:history="1">
        <w:r w:rsidRPr="003A207C">
          <w:rPr>
            <w:rStyle w:val="-"/>
          </w:rPr>
          <w:t>(Δείτε περισσότερα εδώ)</w:t>
        </w:r>
      </w:hyperlink>
      <w:r w:rsidRPr="003A207C">
        <w:br/>
        <w:t xml:space="preserve">*Για τη συμμετοχή σας στο Εκπαιδευτικό Πρόγραμμα, δεν είναι απαραίτητο να έχετε κάποια επιχειρηματική ιδέα. </w:t>
      </w:r>
      <w:r w:rsidRPr="003A207C">
        <w:br/>
        <w:t xml:space="preserve">*Το Πρόγραμμα πραγματοποιείται ζωντανά </w:t>
      </w:r>
      <w:r w:rsidRPr="003A207C">
        <w:rPr>
          <w:lang w:val="en-US"/>
        </w:rPr>
        <w:t>online</w:t>
      </w:r>
    </w:p>
    <w:p w14:paraId="749D5913" w14:textId="77777777" w:rsidR="003A207C" w:rsidRPr="003A207C" w:rsidRDefault="003A207C" w:rsidP="003A207C"/>
    <w:p w14:paraId="2603E3ED" w14:textId="130CBAB3" w:rsidR="00883FF4" w:rsidRPr="003A207C" w:rsidRDefault="003A207C">
      <w:pPr>
        <w:rPr>
          <w:lang w:val="en-US"/>
        </w:rPr>
      </w:pPr>
      <w:hyperlink r:id="rId8" w:history="1">
        <w:r w:rsidRPr="003A207C">
          <w:rPr>
            <w:rStyle w:val="-"/>
          </w:rPr>
          <w:t>Δείτε το σύντομο βίντεο από την επίσημη παρουσίαση του Προγράμματος</w:t>
        </w:r>
      </w:hyperlink>
      <w:r w:rsidRPr="003A207C">
        <w:t xml:space="preserve"> </w:t>
      </w:r>
    </w:p>
    <w:sectPr w:rsidR="00883FF4" w:rsidRPr="003A207C" w:rsidSect="003A207C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75869"/>
    <w:multiLevelType w:val="hybridMultilevel"/>
    <w:tmpl w:val="DA3843C6"/>
    <w:lvl w:ilvl="0" w:tplc="D38649A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6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7C"/>
    <w:rsid w:val="003A207C"/>
    <w:rsid w:val="00883FF4"/>
    <w:rsid w:val="00BE71BE"/>
    <w:rsid w:val="00D72B74"/>
    <w:rsid w:val="00F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759C"/>
  <w15:chartTrackingRefBased/>
  <w15:docId w15:val="{A7EE5E2B-3E14-403D-9B7B-7C6370B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207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A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_5smaqQTTA&amp;t=1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tureshapers.gr/%ce%ba%ce%ac%ce%bd%ce%b5-%cf%84%ce%b7%ce%bd-%ce%b9%ce%b4%ce%ad%ce%b1-%cf%83%ce%bf%cf%85-%cf%80%cf%81%ce%ac%ce%be%ce%b7-%ce%bc%ce%b5-%ce%b4%cf%89%cf%81%ce%b5%ce%ac%ce%bd-%ce%b5%ce%ba%cf%80%ce%b1%ce%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6dDOVsgvq3wN0-osKM688gV06JweGmif-oxcdgTwdlk/viewform?edit_requested=tru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Μελίνα Ταπραντζή</dc:creator>
  <cp:keywords/>
  <dc:description/>
  <cp:lastModifiedBy>ΑΝΘΟΥΛΑ ΛΕΚΚΟΥ</cp:lastModifiedBy>
  <cp:revision>2</cp:revision>
  <dcterms:created xsi:type="dcterms:W3CDTF">2024-11-06T07:50:00Z</dcterms:created>
  <dcterms:modified xsi:type="dcterms:W3CDTF">2024-11-06T07:50:00Z</dcterms:modified>
</cp:coreProperties>
</file>