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EAF2" w14:textId="77777777" w:rsidR="00B446AC" w:rsidRDefault="007E1719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E1719">
        <w:rPr>
          <w:rFonts w:ascii="Arial" w:hAnsi="Arial" w:cs="Arial"/>
          <w:b/>
          <w:bCs/>
          <w:color w:val="000000"/>
          <w:shd w:val="clear" w:color="auto" w:fill="FFFFFF"/>
        </w:rPr>
        <w:t xml:space="preserve">επίδομα </w:t>
      </w:r>
      <w:hyperlink r:id="rId4" w:history="1">
        <w:r w:rsidRPr="00976081">
          <w:rPr>
            <w:rStyle w:val="-"/>
            <w:rFonts w:ascii="Arial" w:hAnsi="Arial" w:cs="Arial"/>
            <w:b/>
            <w:bCs/>
            <w:shd w:val="clear" w:color="auto" w:fill="FFFFFF"/>
          </w:rPr>
          <w:t>https://stegastiko.minedu.gov.gr</w:t>
        </w:r>
      </w:hyperlink>
      <w:r w:rsidRPr="007E1719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15470C6D" w14:textId="77777777" w:rsidR="007E1719" w:rsidRDefault="007E1719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1B46226" w14:textId="77777777" w:rsidR="0074135B" w:rsidRDefault="0074135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026409E" w14:textId="77777777" w:rsidR="009847EC" w:rsidRDefault="009847EC"/>
    <w:p w14:paraId="3689CE0F" w14:textId="77777777" w:rsidR="009E2E0C" w:rsidRDefault="009E2E0C"/>
    <w:p w14:paraId="5FB2D510" w14:textId="77777777" w:rsidR="00E23AF2" w:rsidRDefault="00E23AF2"/>
    <w:p w14:paraId="6AA4A8D1" w14:textId="77777777" w:rsidR="00530A6C" w:rsidRDefault="00530A6C"/>
    <w:p w14:paraId="49ED4A3E" w14:textId="77777777" w:rsidR="00FB2BFB" w:rsidRDefault="00FB2BFB"/>
    <w:p w14:paraId="2F461114" w14:textId="77777777" w:rsidR="00420644" w:rsidRDefault="00420644"/>
    <w:p w14:paraId="2E09FCF7" w14:textId="77777777" w:rsidR="00AD63F1" w:rsidRDefault="00AD63F1"/>
    <w:p w14:paraId="503A5B42" w14:textId="77777777" w:rsidR="00122EA8" w:rsidRDefault="00122EA8"/>
    <w:p w14:paraId="69CBD069" w14:textId="77777777" w:rsidR="00886ABA" w:rsidRDefault="00886ABA"/>
    <w:p w14:paraId="4B073964" w14:textId="77777777" w:rsidR="0085260B" w:rsidRDefault="0085260B"/>
    <w:p w14:paraId="6F3184B9" w14:textId="77777777" w:rsidR="00663785" w:rsidRDefault="00663785"/>
    <w:p w14:paraId="59BD8D6A" w14:textId="77777777" w:rsidR="002B2719" w:rsidRDefault="002B2719"/>
    <w:p w14:paraId="57E6FE0A" w14:textId="77777777" w:rsidR="008A4CF6" w:rsidRDefault="008A4CF6"/>
    <w:p w14:paraId="53AC9A00" w14:textId="77777777" w:rsidR="009D0C0A" w:rsidRDefault="009D0C0A"/>
    <w:p w14:paraId="1F9CE012" w14:textId="77777777" w:rsidR="00DF2ABA" w:rsidRDefault="00DF2ABA"/>
    <w:p w14:paraId="604CE5DC" w14:textId="77777777" w:rsidR="00D23170" w:rsidRDefault="00D23170"/>
    <w:p w14:paraId="011B022A" w14:textId="77777777" w:rsidR="00F7433D" w:rsidRDefault="00F7433D"/>
    <w:p w14:paraId="042EC58D" w14:textId="77777777" w:rsidR="00BE3417" w:rsidRDefault="00BE3417"/>
    <w:p w14:paraId="115D5FDC" w14:textId="77777777" w:rsidR="005205F1" w:rsidRDefault="005205F1"/>
    <w:p w14:paraId="46332B49" w14:textId="77777777" w:rsidR="009C4C56" w:rsidRDefault="009C4C56"/>
    <w:p w14:paraId="3410581B" w14:textId="77777777" w:rsidR="00363BF9" w:rsidRDefault="00363BF9"/>
    <w:p w14:paraId="7210E5E3" w14:textId="77777777" w:rsidR="002E31CF" w:rsidRDefault="002E31CF"/>
    <w:p w14:paraId="0D502CC1" w14:textId="77777777" w:rsidR="00B01748" w:rsidRDefault="00B01748"/>
    <w:p w14:paraId="57D1A22E" w14:textId="77777777" w:rsidR="00B01748" w:rsidRDefault="00B01748"/>
    <w:p w14:paraId="2047B626" w14:textId="77777777" w:rsidR="00B01748" w:rsidRDefault="00B01748"/>
    <w:sectPr w:rsidR="00B01748" w:rsidSect="003E77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79"/>
    <w:rsid w:val="00122EA8"/>
    <w:rsid w:val="001E322A"/>
    <w:rsid w:val="002B2719"/>
    <w:rsid w:val="002E31CF"/>
    <w:rsid w:val="00350389"/>
    <w:rsid w:val="00363BF9"/>
    <w:rsid w:val="003C77A1"/>
    <w:rsid w:val="003D0C94"/>
    <w:rsid w:val="003E2999"/>
    <w:rsid w:val="003E77B0"/>
    <w:rsid w:val="00420644"/>
    <w:rsid w:val="004A0508"/>
    <w:rsid w:val="005205F1"/>
    <w:rsid w:val="00522798"/>
    <w:rsid w:val="00530A6C"/>
    <w:rsid w:val="005849C2"/>
    <w:rsid w:val="00621AF8"/>
    <w:rsid w:val="00663785"/>
    <w:rsid w:val="0068126D"/>
    <w:rsid w:val="006874BC"/>
    <w:rsid w:val="006A72B3"/>
    <w:rsid w:val="006C3279"/>
    <w:rsid w:val="0074135B"/>
    <w:rsid w:val="00784F18"/>
    <w:rsid w:val="007D109B"/>
    <w:rsid w:val="007E1719"/>
    <w:rsid w:val="0085260B"/>
    <w:rsid w:val="00886ABA"/>
    <w:rsid w:val="008A4CF6"/>
    <w:rsid w:val="009847EC"/>
    <w:rsid w:val="009C4C56"/>
    <w:rsid w:val="009D0C0A"/>
    <w:rsid w:val="009E2E0C"/>
    <w:rsid w:val="00A71441"/>
    <w:rsid w:val="00AD63F1"/>
    <w:rsid w:val="00B01748"/>
    <w:rsid w:val="00B446AC"/>
    <w:rsid w:val="00BC0201"/>
    <w:rsid w:val="00BE3417"/>
    <w:rsid w:val="00CC4B10"/>
    <w:rsid w:val="00D01574"/>
    <w:rsid w:val="00D1322C"/>
    <w:rsid w:val="00D23170"/>
    <w:rsid w:val="00D477C9"/>
    <w:rsid w:val="00DF2ABA"/>
    <w:rsid w:val="00E11F65"/>
    <w:rsid w:val="00E23AF2"/>
    <w:rsid w:val="00E90DFE"/>
    <w:rsid w:val="00F36D69"/>
    <w:rsid w:val="00F74058"/>
    <w:rsid w:val="00F7433D"/>
    <w:rsid w:val="00FB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CF65"/>
  <w15:docId w15:val="{62461D65-36A2-42A6-A095-012C7F6A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174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ΑΝΘΟΥΛΑ ΛΕΚΚΟΥ</cp:lastModifiedBy>
  <cp:revision>2</cp:revision>
  <dcterms:created xsi:type="dcterms:W3CDTF">2023-07-03T08:44:00Z</dcterms:created>
  <dcterms:modified xsi:type="dcterms:W3CDTF">2023-07-03T08:44:00Z</dcterms:modified>
</cp:coreProperties>
</file>